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FE17803" w14:textId="4BD3BE69" w:rsidR="00E44BD0" w:rsidRPr="001F6606" w:rsidRDefault="00632FD2" w:rsidP="001F6606">
      <w:pPr>
        <w:rPr>
          <w:rFonts w:cstheme="minorHAnsi"/>
        </w:rPr>
      </w:pPr>
      <w:r w:rsidRPr="00632FD2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CA75530" wp14:editId="07B1AE8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514725" cy="1404620"/>
                <wp:effectExtent l="0" t="0" r="28575" b="10160"/>
                <wp:wrapTight wrapText="bothSides">
                  <wp:wrapPolygon edited="0">
                    <wp:start x="0" y="0"/>
                    <wp:lineTo x="0" y="21496"/>
                    <wp:lineTo x="21659" y="21496"/>
                    <wp:lineTo x="2165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EE51C" w14:textId="59B226C2" w:rsidR="00632FD2" w:rsidRPr="004B4DE9" w:rsidRDefault="00632FD2" w:rsidP="002E1AF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B4DE9">
                              <w:rPr>
                                <w:sz w:val="24"/>
                              </w:rPr>
                              <w:t xml:space="preserve">Where </w:t>
                            </w:r>
                            <w:proofErr w:type="gramStart"/>
                            <w:r w:rsidRPr="004B4DE9">
                              <w:rPr>
                                <w:sz w:val="24"/>
                              </w:rPr>
                              <w:t>To</w:t>
                            </w:r>
                            <w:proofErr w:type="gramEnd"/>
                            <w:r w:rsidRPr="004B4DE9">
                              <w:rPr>
                                <w:sz w:val="24"/>
                              </w:rPr>
                              <w:t xml:space="preserve"> Find It</w:t>
                            </w:r>
                          </w:p>
                          <w:p w14:paraId="2C8A88E3" w14:textId="77777777" w:rsidR="00632FD2" w:rsidRDefault="00632FD2"/>
                          <w:p w14:paraId="6F66E807" w14:textId="4E233C5D" w:rsidR="00632FD2" w:rsidRDefault="00632FD2">
                            <w:r>
                              <w:t>Lesson Plans</w:t>
                            </w:r>
                            <w:r w:rsidR="002E1AFA">
                              <w:t xml:space="preserve"> – On my desk</w:t>
                            </w:r>
                          </w:p>
                          <w:p w14:paraId="7B97CD29" w14:textId="4480CE19" w:rsidR="00632FD2" w:rsidRDefault="00632FD2">
                            <w:r>
                              <w:t>Seating Chart</w:t>
                            </w:r>
                            <w:r w:rsidR="002E1AFA">
                              <w:t>s</w:t>
                            </w:r>
                          </w:p>
                          <w:p w14:paraId="59E0571B" w14:textId="747E988D" w:rsidR="00632FD2" w:rsidRDefault="00632FD2">
                            <w:r>
                              <w:t>Classroom Management Plan</w:t>
                            </w:r>
                          </w:p>
                          <w:p w14:paraId="0CB77134" w14:textId="2CC9BB27" w:rsidR="00632FD2" w:rsidRDefault="00632FD2">
                            <w:r>
                              <w:t>Hall Pass</w:t>
                            </w:r>
                            <w:r w:rsidR="004B4DE9">
                              <w:t>es</w:t>
                            </w:r>
                          </w:p>
                          <w:p w14:paraId="2285C675" w14:textId="0B5FA5C3" w:rsidR="00632FD2" w:rsidRDefault="00632FD2">
                            <w:r>
                              <w:t>Emergency Bag</w:t>
                            </w:r>
                          </w:p>
                          <w:p w14:paraId="5B9F2C95" w14:textId="047E47DE" w:rsidR="00632FD2" w:rsidRDefault="00632FD2">
                            <w:r>
                              <w:t>Extra Supplies</w:t>
                            </w:r>
                          </w:p>
                          <w:p w14:paraId="2F37B715" w14:textId="77777777" w:rsidR="004B4DE9" w:rsidRDefault="004B4DE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A75530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.9pt;width:276.75pt;height:110.6pt;z-index:-2516551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" fillcolor="white [3201]" strokecolor="#9bbb59 [3206]" strokeweight="2pt">
                <v:textbox style="mso-fit-shape-to-text:t">
                  <w:txbxContent>
                    <w:p w14:paraId="268EE51C" w14:textId="59B226C2" w:rsidR="00632FD2" w:rsidRPr="004B4DE9" w:rsidRDefault="00632FD2" w:rsidP="002E1AFA">
                      <w:pPr>
                        <w:jc w:val="center"/>
                        <w:rPr>
                          <w:sz w:val="24"/>
                        </w:rPr>
                      </w:pPr>
                      <w:r w:rsidRPr="004B4DE9">
                        <w:rPr>
                          <w:sz w:val="24"/>
                        </w:rPr>
                        <w:t xml:space="preserve">Where </w:t>
                      </w:r>
                      <w:proofErr w:type="gramStart"/>
                      <w:r w:rsidRPr="004B4DE9">
                        <w:rPr>
                          <w:sz w:val="24"/>
                        </w:rPr>
                        <w:t>To</w:t>
                      </w:r>
                      <w:proofErr w:type="gramEnd"/>
                      <w:r w:rsidRPr="004B4DE9">
                        <w:rPr>
                          <w:sz w:val="24"/>
                        </w:rPr>
                        <w:t xml:space="preserve"> Find It</w:t>
                      </w:r>
                    </w:p>
                    <w:p w14:paraId="2C8A88E3" w14:textId="77777777" w:rsidR="00632FD2" w:rsidRDefault="00632FD2"/>
                    <w:p w14:paraId="6F66E807" w14:textId="4E233C5D" w:rsidR="00632FD2" w:rsidRDefault="00632FD2">
                      <w:r>
                        <w:t>Lesson Plans</w:t>
                      </w:r>
                      <w:r w:rsidR="002E1AFA">
                        <w:t xml:space="preserve"> – On my desk</w:t>
                      </w:r>
                    </w:p>
                    <w:p w14:paraId="7B97CD29" w14:textId="4480CE19" w:rsidR="00632FD2" w:rsidRDefault="00632FD2">
                      <w:r>
                        <w:t>Seating Chart</w:t>
                      </w:r>
                      <w:r w:rsidR="002E1AFA">
                        <w:t>s</w:t>
                      </w:r>
                    </w:p>
                    <w:p w14:paraId="59E0571B" w14:textId="747E988D" w:rsidR="00632FD2" w:rsidRDefault="00632FD2">
                      <w:r>
                        <w:t>Classroom Management Plan</w:t>
                      </w:r>
                    </w:p>
                    <w:p w14:paraId="0CB77134" w14:textId="2CC9BB27" w:rsidR="00632FD2" w:rsidRDefault="00632FD2">
                      <w:r>
                        <w:t>Hall Pass</w:t>
                      </w:r>
                      <w:r w:rsidR="004B4DE9">
                        <w:t>es</w:t>
                      </w:r>
                    </w:p>
                    <w:p w14:paraId="2285C675" w14:textId="0B5FA5C3" w:rsidR="00632FD2" w:rsidRDefault="00632FD2">
                      <w:r>
                        <w:t>Emergency Bag</w:t>
                      </w:r>
                    </w:p>
                    <w:p w14:paraId="5B9F2C95" w14:textId="047E47DE" w:rsidR="00632FD2" w:rsidRDefault="00632FD2">
                      <w:r>
                        <w:t>Extra Supplies</w:t>
                      </w:r>
                    </w:p>
                    <w:p w14:paraId="2F37B715" w14:textId="77777777" w:rsidR="004B4DE9" w:rsidRDefault="004B4DE9"/>
                  </w:txbxContent>
                </v:textbox>
                <w10:wrap type="tight" anchorx="margin"/>
              </v:shape>
            </w:pict>
          </mc:Fallback>
        </mc:AlternateContent>
      </w:r>
      <w:r w:rsidRPr="00632FD2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8D27B34" wp14:editId="0D9874E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404620"/>
                <wp:effectExtent l="57150" t="38100" r="68580" b="92710"/>
                <wp:wrapTight wrapText="bothSides">
                  <wp:wrapPolygon edited="0">
                    <wp:start x="-482" y="-1344"/>
                    <wp:lineTo x="-321" y="24199"/>
                    <wp:lineTo x="21857" y="24199"/>
                    <wp:lineTo x="22018" y="-1344"/>
                    <wp:lineTo x="-482" y="-1344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4AEC1" w14:textId="68821B73" w:rsidR="00632FD2" w:rsidRPr="004B4DE9" w:rsidRDefault="00632FD2" w:rsidP="00632FD2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4B4DE9">
                              <w:rPr>
                                <w:sz w:val="24"/>
                              </w:rPr>
                              <w:t>Miss Smith</w:t>
                            </w:r>
                          </w:p>
                          <w:p w14:paraId="73FDBE80" w14:textId="7F582290" w:rsidR="00632FD2" w:rsidRPr="004B4DE9" w:rsidRDefault="00632FD2" w:rsidP="00632FD2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4B4DE9">
                              <w:rPr>
                                <w:sz w:val="24"/>
                              </w:rPr>
                              <w:t>5</w:t>
                            </w:r>
                            <w:r w:rsidRPr="004B4DE9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4B4DE9">
                              <w:rPr>
                                <w:sz w:val="24"/>
                              </w:rPr>
                              <w:t xml:space="preserve"> Grade Science</w:t>
                            </w:r>
                          </w:p>
                          <w:p w14:paraId="30992CCB" w14:textId="075BFFAA" w:rsidR="00632FD2" w:rsidRPr="004B4DE9" w:rsidRDefault="00632FD2" w:rsidP="00632FD2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 w:rsidRPr="004B4DE9">
                              <w:rPr>
                                <w:sz w:val="24"/>
                              </w:rPr>
                              <w:t>Cherry Hill Intermediate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D27B34" id="_x0000_s1027" type="#_x0000_t202" style="position:absolute;margin-left:134.7pt;margin-top:0;width:185.9pt;height:110.6pt;z-index:-25165721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 style="mso-fit-shape-to-text:t">
                  <w:txbxContent>
                    <w:p w14:paraId="6224AEC1" w14:textId="68821B73" w:rsidR="00632FD2" w:rsidRPr="004B4DE9" w:rsidRDefault="00632FD2" w:rsidP="00632FD2">
                      <w:pPr>
                        <w:jc w:val="right"/>
                        <w:rPr>
                          <w:sz w:val="24"/>
                        </w:rPr>
                      </w:pPr>
                      <w:r w:rsidRPr="004B4DE9">
                        <w:rPr>
                          <w:sz w:val="24"/>
                        </w:rPr>
                        <w:t>Miss Smith</w:t>
                      </w:r>
                    </w:p>
                    <w:p w14:paraId="73FDBE80" w14:textId="7F582290" w:rsidR="00632FD2" w:rsidRPr="004B4DE9" w:rsidRDefault="00632FD2" w:rsidP="00632FD2">
                      <w:pPr>
                        <w:jc w:val="right"/>
                        <w:rPr>
                          <w:sz w:val="24"/>
                        </w:rPr>
                      </w:pPr>
                      <w:r w:rsidRPr="004B4DE9">
                        <w:rPr>
                          <w:sz w:val="24"/>
                        </w:rPr>
                        <w:t>5</w:t>
                      </w:r>
                      <w:r w:rsidRPr="004B4DE9">
                        <w:rPr>
                          <w:sz w:val="24"/>
                          <w:vertAlign w:val="superscript"/>
                        </w:rPr>
                        <w:t>th</w:t>
                      </w:r>
                      <w:r w:rsidRPr="004B4DE9">
                        <w:rPr>
                          <w:sz w:val="24"/>
                        </w:rPr>
                        <w:t xml:space="preserve"> Grade Science</w:t>
                      </w:r>
                    </w:p>
                    <w:p w14:paraId="30992CCB" w14:textId="075BFFAA" w:rsidR="00632FD2" w:rsidRPr="004B4DE9" w:rsidRDefault="00632FD2" w:rsidP="00632FD2">
                      <w:pPr>
                        <w:jc w:val="right"/>
                        <w:rPr>
                          <w:sz w:val="24"/>
                        </w:rPr>
                      </w:pPr>
                      <w:r w:rsidRPr="004B4DE9">
                        <w:rPr>
                          <w:sz w:val="24"/>
                        </w:rPr>
                        <w:t>Cherry Hill Intermediate School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24"/>
        <w:tblW w:w="0" w:type="auto"/>
        <w:tblLook w:val="04A0" w:firstRow="1" w:lastRow="0" w:firstColumn="1" w:lastColumn="0" w:noHBand="0" w:noVBand="1"/>
      </w:tblPr>
      <w:tblGrid>
        <w:gridCol w:w="4045"/>
      </w:tblGrid>
      <w:tr w:rsidR="002E1AFA" w14:paraId="61C51A14" w14:textId="77777777" w:rsidTr="002E1AFA">
        <w:tc>
          <w:tcPr>
            <w:tcW w:w="4045" w:type="dxa"/>
          </w:tcPr>
          <w:p w14:paraId="2440B74F" w14:textId="4CC9D9F3" w:rsidR="002E1AFA" w:rsidRDefault="002E1AFA" w:rsidP="002E1AFA">
            <w:pPr>
              <w:jc w:val="center"/>
            </w:pPr>
            <w:r>
              <w:t>Daily Schedule</w:t>
            </w:r>
          </w:p>
        </w:tc>
      </w:tr>
      <w:tr w:rsidR="002E1AFA" w14:paraId="7AA83DB3" w14:textId="77777777" w:rsidTr="002E1AFA">
        <w:tc>
          <w:tcPr>
            <w:tcW w:w="4045" w:type="dxa"/>
            <w:shd w:val="clear" w:color="auto" w:fill="F2F2F2" w:themeFill="background1" w:themeFillShade="F2"/>
          </w:tcPr>
          <w:p w14:paraId="61865CF0" w14:textId="066E45DA" w:rsidR="002E1AFA" w:rsidRDefault="002E1AFA" w:rsidP="002E1AFA">
            <w:r>
              <w:t>7:45 – Arrival – Pick up students in cafeteria</w:t>
            </w:r>
          </w:p>
        </w:tc>
      </w:tr>
      <w:tr w:rsidR="002E1AFA" w14:paraId="64AD5B75" w14:textId="77777777" w:rsidTr="002E1AFA">
        <w:tc>
          <w:tcPr>
            <w:tcW w:w="4045" w:type="dxa"/>
          </w:tcPr>
          <w:p w14:paraId="2353E60E" w14:textId="69C8392A" w:rsidR="00227089" w:rsidRDefault="002E1AFA" w:rsidP="002E1AFA">
            <w:r>
              <w:t xml:space="preserve">8:00 – Morning Work </w:t>
            </w:r>
            <w:r w:rsidR="00227089">
              <w:t>–</w:t>
            </w:r>
            <w:r>
              <w:t xml:space="preserve"> </w:t>
            </w:r>
          </w:p>
        </w:tc>
      </w:tr>
      <w:tr w:rsidR="002E1AFA" w14:paraId="6A89EE9F" w14:textId="77777777" w:rsidTr="002E1AFA">
        <w:tc>
          <w:tcPr>
            <w:tcW w:w="4045" w:type="dxa"/>
            <w:shd w:val="clear" w:color="auto" w:fill="F2F2F2" w:themeFill="background1" w:themeFillShade="F2"/>
          </w:tcPr>
          <w:p w14:paraId="699A966E" w14:textId="77777777" w:rsidR="002E1AFA" w:rsidRDefault="002E1AFA" w:rsidP="002E1AFA"/>
        </w:tc>
      </w:tr>
      <w:tr w:rsidR="002E1AFA" w14:paraId="7AD546AF" w14:textId="77777777" w:rsidTr="002E1AFA">
        <w:tc>
          <w:tcPr>
            <w:tcW w:w="4045" w:type="dxa"/>
          </w:tcPr>
          <w:p w14:paraId="489442D8" w14:textId="77777777" w:rsidR="002E1AFA" w:rsidRDefault="002E1AFA" w:rsidP="002E1AFA"/>
        </w:tc>
      </w:tr>
      <w:tr w:rsidR="002E1AFA" w14:paraId="6C1EE24F" w14:textId="77777777" w:rsidTr="002E1AFA">
        <w:tc>
          <w:tcPr>
            <w:tcW w:w="4045" w:type="dxa"/>
            <w:shd w:val="clear" w:color="auto" w:fill="F2F2F2" w:themeFill="background1" w:themeFillShade="F2"/>
          </w:tcPr>
          <w:p w14:paraId="6305AF31" w14:textId="77777777" w:rsidR="002E1AFA" w:rsidRDefault="002E1AFA" w:rsidP="002E1AFA"/>
        </w:tc>
      </w:tr>
      <w:tr w:rsidR="002E1AFA" w14:paraId="7071D27D" w14:textId="77777777" w:rsidTr="002E1AFA">
        <w:tc>
          <w:tcPr>
            <w:tcW w:w="4045" w:type="dxa"/>
          </w:tcPr>
          <w:p w14:paraId="77DCE609" w14:textId="77777777" w:rsidR="002E1AFA" w:rsidRDefault="002E1AFA" w:rsidP="002E1AFA"/>
        </w:tc>
      </w:tr>
      <w:tr w:rsidR="002E1AFA" w14:paraId="2A6DAE70" w14:textId="77777777" w:rsidTr="002E1AFA">
        <w:tc>
          <w:tcPr>
            <w:tcW w:w="4045" w:type="dxa"/>
            <w:shd w:val="clear" w:color="auto" w:fill="F2F2F2" w:themeFill="background1" w:themeFillShade="F2"/>
          </w:tcPr>
          <w:p w14:paraId="59A502EA" w14:textId="77777777" w:rsidR="002E1AFA" w:rsidRDefault="002E1AFA" w:rsidP="002E1AFA"/>
        </w:tc>
      </w:tr>
      <w:tr w:rsidR="002E1AFA" w14:paraId="041D1843" w14:textId="77777777" w:rsidTr="002E1AFA">
        <w:tc>
          <w:tcPr>
            <w:tcW w:w="4045" w:type="dxa"/>
            <w:shd w:val="clear" w:color="auto" w:fill="auto"/>
          </w:tcPr>
          <w:p w14:paraId="68B1B296" w14:textId="77777777" w:rsidR="002E1AFA" w:rsidRDefault="002E1AFA" w:rsidP="002E1AFA"/>
        </w:tc>
      </w:tr>
      <w:tr w:rsidR="002E1AFA" w14:paraId="22A4017F" w14:textId="77777777" w:rsidTr="002E1AFA">
        <w:tc>
          <w:tcPr>
            <w:tcW w:w="4045" w:type="dxa"/>
            <w:shd w:val="clear" w:color="auto" w:fill="F2F2F2" w:themeFill="background1" w:themeFillShade="F2"/>
          </w:tcPr>
          <w:p w14:paraId="6003B9B9" w14:textId="77777777" w:rsidR="00227089" w:rsidRDefault="00227089" w:rsidP="002E1AFA">
            <w:r>
              <w:t>2:15 – Dismissal</w:t>
            </w:r>
          </w:p>
          <w:p w14:paraId="6DF31CC7" w14:textId="136D3192" w:rsidR="00227089" w:rsidRDefault="00227089" w:rsidP="002E1AFA"/>
        </w:tc>
      </w:tr>
    </w:tbl>
    <w:p w14:paraId="4965A216" w14:textId="4BE5D972" w:rsidR="00E44BD0" w:rsidRPr="00E44BD0" w:rsidRDefault="00E44BD0" w:rsidP="00E44BD0"/>
    <w:p w14:paraId="5B2B145B" w14:textId="57EF7D45" w:rsidR="00E44BD0" w:rsidRPr="00E44BD0" w:rsidRDefault="00227089" w:rsidP="00E44BD0">
      <w:r w:rsidRPr="00632FD2">
        <w:rPr>
          <w:rFonts w:cstheme="minorHAnsi"/>
          <w:noProof/>
        </w:rPr>
        <mc:AlternateContent>
          <mc:Choice Requires="wps">
            <w:drawing>
              <wp:inline distT="0" distB="0" distL="0" distR="0" wp14:anchorId="5D0170A9" wp14:editId="31B15DD5">
                <wp:extent cx="3514725" cy="1404620"/>
                <wp:effectExtent l="0" t="0" r="28575" b="2413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793C5" w14:textId="23BF9AE5" w:rsidR="00227089" w:rsidRDefault="00227089" w:rsidP="00227089">
                            <w:pPr>
                              <w:jc w:val="center"/>
                            </w:pPr>
                            <w:r>
                              <w:t>Students</w:t>
                            </w:r>
                          </w:p>
                          <w:p w14:paraId="1EBCD2B2" w14:textId="77777777" w:rsidR="00227089" w:rsidRDefault="00227089" w:rsidP="00227089"/>
                          <w:p w14:paraId="6F79BCE2" w14:textId="2C25A86A" w:rsidR="00227089" w:rsidRDefault="00227089" w:rsidP="00227089">
                            <w:r>
                              <w:t>Pull Outs</w:t>
                            </w:r>
                          </w:p>
                          <w:p w14:paraId="143E112D" w14:textId="3BBAC5C5" w:rsidR="00227089" w:rsidRDefault="00227089" w:rsidP="00227089">
                            <w:r>
                              <w:t>Require a bit extra</w:t>
                            </w:r>
                          </w:p>
                          <w:p w14:paraId="027119AD" w14:textId="0F1FE9B2" w:rsidR="004B4DE9" w:rsidRDefault="004B4DE9" w:rsidP="00227089">
                            <w:r>
                              <w:t>Go-to helpers</w:t>
                            </w:r>
                          </w:p>
                          <w:p w14:paraId="06F477AA" w14:textId="77777777" w:rsidR="00227089" w:rsidRDefault="00227089" w:rsidP="00227089"/>
                          <w:p w14:paraId="1806E005" w14:textId="77777777" w:rsidR="00227089" w:rsidRDefault="00227089" w:rsidP="00227089"/>
                          <w:p w14:paraId="5ACCE19A" w14:textId="77777777" w:rsidR="00227089" w:rsidRDefault="00227089" w:rsidP="00227089"/>
                          <w:p w14:paraId="00F7BD39" w14:textId="77777777" w:rsidR="00227089" w:rsidRDefault="00227089" w:rsidP="0022708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0170A9" id="Text Box 2" o:spid="_x0000_s1028" type="#_x0000_t202" style="width:276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" fillcolor="white [3201]" strokecolor="#9bbb59 [3206]" strokeweight="2pt">
                <v:textbox style="mso-fit-shape-to-text:t">
                  <w:txbxContent>
                    <w:p w14:paraId="550793C5" w14:textId="23BF9AE5" w:rsidR="00227089" w:rsidRDefault="00227089" w:rsidP="00227089">
                      <w:pPr>
                        <w:jc w:val="center"/>
                      </w:pPr>
                      <w:r>
                        <w:t>Students</w:t>
                      </w:r>
                    </w:p>
                    <w:p w14:paraId="1EBCD2B2" w14:textId="77777777" w:rsidR="00227089" w:rsidRDefault="00227089" w:rsidP="00227089"/>
                    <w:p w14:paraId="6F79BCE2" w14:textId="2C25A86A" w:rsidR="00227089" w:rsidRDefault="00227089" w:rsidP="00227089">
                      <w:r>
                        <w:t>Pull Outs</w:t>
                      </w:r>
                    </w:p>
                    <w:p w14:paraId="143E112D" w14:textId="3BBAC5C5" w:rsidR="00227089" w:rsidRDefault="00227089" w:rsidP="00227089">
                      <w:r>
                        <w:t>Require a bit extra</w:t>
                      </w:r>
                    </w:p>
                    <w:p w14:paraId="027119AD" w14:textId="0F1FE9B2" w:rsidR="004B4DE9" w:rsidRDefault="004B4DE9" w:rsidP="00227089">
                      <w:r>
                        <w:t>Go-</w:t>
                      </w:r>
                      <w:bookmarkStart w:id="1" w:name="_GoBack"/>
                      <w:bookmarkEnd w:id="1"/>
                      <w:r>
                        <w:t>to helpers</w:t>
                      </w:r>
                    </w:p>
                    <w:p w14:paraId="06F477AA" w14:textId="77777777" w:rsidR="00227089" w:rsidRDefault="00227089" w:rsidP="00227089"/>
                    <w:p w14:paraId="1806E005" w14:textId="77777777" w:rsidR="00227089" w:rsidRDefault="00227089" w:rsidP="00227089"/>
                    <w:p w14:paraId="5ACCE19A" w14:textId="77777777" w:rsidR="00227089" w:rsidRDefault="00227089" w:rsidP="00227089"/>
                    <w:p w14:paraId="00F7BD39" w14:textId="77777777" w:rsidR="00227089" w:rsidRDefault="00227089" w:rsidP="00227089"/>
                  </w:txbxContent>
                </v:textbox>
                <w10:anchorlock/>
              </v:shape>
            </w:pict>
          </mc:Fallback>
        </mc:AlternateContent>
      </w:r>
    </w:p>
    <w:p w14:paraId="4FD5B399" w14:textId="5EDE466B" w:rsidR="00E44BD0" w:rsidRDefault="00E44BD0" w:rsidP="00E44BD0"/>
    <w:p w14:paraId="58C6CE59" w14:textId="10405F79" w:rsidR="00632FD2" w:rsidRDefault="00804C11" w:rsidP="00E44BD0">
      <w:r w:rsidRPr="00632FD2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A0F76CF" wp14:editId="0D1CD424">
                <wp:simplePos x="0" y="0"/>
                <wp:positionH relativeFrom="margin">
                  <wp:align>right</wp:align>
                </wp:positionH>
                <wp:positionV relativeFrom="page">
                  <wp:posOffset>6182566</wp:posOffset>
                </wp:positionV>
                <wp:extent cx="2543175" cy="1334135"/>
                <wp:effectExtent l="0" t="0" r="28575" b="18415"/>
                <wp:wrapThrough wrapText="bothSides">
                  <wp:wrapPolygon edited="0">
                    <wp:start x="0" y="0"/>
                    <wp:lineTo x="0" y="21590"/>
                    <wp:lineTo x="21681" y="21590"/>
                    <wp:lineTo x="21681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3341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A54AC" w14:textId="6017E902" w:rsidR="00804C11" w:rsidRDefault="00804C11" w:rsidP="00804C11">
                            <w:pPr>
                              <w:jc w:val="center"/>
                            </w:pPr>
                            <w:r>
                              <w:t>My Procedures</w:t>
                            </w:r>
                          </w:p>
                          <w:p w14:paraId="6CEF2C1D" w14:textId="77777777" w:rsidR="00804C11" w:rsidRDefault="00804C11" w:rsidP="00804C11"/>
                          <w:p w14:paraId="70F15DD1" w14:textId="2412489D" w:rsidR="00804C11" w:rsidRDefault="003A19E0" w:rsidP="00804C11">
                            <w:r>
                              <w:t>My quiet signal</w:t>
                            </w:r>
                            <w:r w:rsidR="00804C11">
                              <w:t xml:space="preserve"> – </w:t>
                            </w:r>
                          </w:p>
                          <w:p w14:paraId="1A6D7C39" w14:textId="77777777" w:rsidR="00804C11" w:rsidRDefault="00804C11" w:rsidP="00804C11"/>
                          <w:p w14:paraId="75C06DA1" w14:textId="285B52DB" w:rsidR="00804C11" w:rsidRDefault="003A19E0" w:rsidP="00804C11">
                            <w:r>
                              <w:t>How we transition</w:t>
                            </w:r>
                            <w:r w:rsidR="00804C11">
                              <w:t xml:space="preserve"> –</w:t>
                            </w:r>
                          </w:p>
                          <w:p w14:paraId="5BCCFFA9" w14:textId="77777777" w:rsidR="00804C11" w:rsidRDefault="00804C11" w:rsidP="00804C11"/>
                          <w:p w14:paraId="76A91E0C" w14:textId="77777777" w:rsidR="00804C11" w:rsidRDefault="00804C11" w:rsidP="00804C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F76CF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49.05pt;margin-top:486.8pt;width:200.25pt;height:105.05pt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" fillcolor="white [3201]" strokecolor="#9bbb59 [3206]" strokeweight="2pt">
                <v:textbox>
                  <w:txbxContent>
                    <w:p w14:paraId="62DA54AC" w14:textId="6017E902" w:rsidR="00804C11" w:rsidRDefault="00804C11" w:rsidP="00804C11">
                      <w:pPr>
                        <w:jc w:val="center"/>
                      </w:pPr>
                      <w:r>
                        <w:t>My Procedures</w:t>
                      </w:r>
                    </w:p>
                    <w:p w14:paraId="6CEF2C1D" w14:textId="77777777" w:rsidR="00804C11" w:rsidRDefault="00804C11" w:rsidP="00804C11"/>
                    <w:p w14:paraId="70F15DD1" w14:textId="2412489D" w:rsidR="00804C11" w:rsidRDefault="003A19E0" w:rsidP="00804C11">
                      <w:r>
                        <w:t>My quiet signal</w:t>
                      </w:r>
                      <w:r w:rsidR="00804C11">
                        <w:t xml:space="preserve"> – </w:t>
                      </w:r>
                    </w:p>
                    <w:p w14:paraId="1A6D7C39" w14:textId="77777777" w:rsidR="00804C11" w:rsidRDefault="00804C11" w:rsidP="00804C11"/>
                    <w:p w14:paraId="75C06DA1" w14:textId="285B52DB" w:rsidR="00804C11" w:rsidRDefault="003A19E0" w:rsidP="00804C11">
                      <w:r>
                        <w:t>How we transition</w:t>
                      </w:r>
                      <w:bookmarkStart w:id="1" w:name="_GoBack"/>
                      <w:bookmarkEnd w:id="1"/>
                      <w:r w:rsidR="00804C11">
                        <w:t xml:space="preserve"> –</w:t>
                      </w:r>
                    </w:p>
                    <w:p w14:paraId="5BCCFFA9" w14:textId="77777777" w:rsidR="00804C11" w:rsidRDefault="00804C11" w:rsidP="00804C11"/>
                    <w:p w14:paraId="76A91E0C" w14:textId="77777777" w:rsidR="00804C11" w:rsidRDefault="00804C11" w:rsidP="00804C11"/>
                  </w:txbxContent>
                </v:textbox>
                <w10:wrap type="through" anchorx="margin" anchory="page"/>
              </v:shape>
            </w:pict>
          </mc:Fallback>
        </mc:AlternateContent>
      </w:r>
      <w:r w:rsidR="004B4DE9" w:rsidRPr="00632FD2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4FCF8DC" wp14:editId="27AB329D">
                <wp:simplePos x="0" y="0"/>
                <wp:positionH relativeFrom="margin">
                  <wp:posOffset>3829050</wp:posOffset>
                </wp:positionH>
                <wp:positionV relativeFrom="page">
                  <wp:posOffset>4638675</wp:posOffset>
                </wp:positionV>
                <wp:extent cx="2543175" cy="1334135"/>
                <wp:effectExtent l="0" t="0" r="28575" b="18415"/>
                <wp:wrapThrough wrapText="bothSides">
                  <wp:wrapPolygon edited="0">
                    <wp:start x="0" y="0"/>
                    <wp:lineTo x="0" y="21590"/>
                    <wp:lineTo x="21681" y="21590"/>
                    <wp:lineTo x="21681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3341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42D8C" w14:textId="4DD0DF95" w:rsidR="002E1AFA" w:rsidRDefault="002E1AFA" w:rsidP="002E1AFA">
                            <w:pPr>
                              <w:jc w:val="center"/>
                            </w:pPr>
                            <w:r>
                              <w:t>Important Info</w:t>
                            </w:r>
                          </w:p>
                          <w:p w14:paraId="4ED42C6D" w14:textId="77777777" w:rsidR="002E1AFA" w:rsidRDefault="002E1AFA" w:rsidP="002E1AFA"/>
                          <w:p w14:paraId="7950EBD7" w14:textId="269C0285" w:rsidR="002E1AFA" w:rsidRDefault="002E1AFA" w:rsidP="002E1AFA">
                            <w:r>
                              <w:t>Passwords</w:t>
                            </w:r>
                          </w:p>
                          <w:p w14:paraId="6A8C6217" w14:textId="089CEE46" w:rsidR="002E1AFA" w:rsidRDefault="004B4DE9" w:rsidP="002E1AFA">
                            <w:r>
                              <w:t>Nurse / Secretaries / Principals</w:t>
                            </w:r>
                            <w:r w:rsidR="002E1AFA">
                              <w:t xml:space="preserve"> Phone Extension</w:t>
                            </w:r>
                          </w:p>
                          <w:p w14:paraId="3074822E" w14:textId="77777777" w:rsidR="002E1AFA" w:rsidRDefault="002E1AFA" w:rsidP="002E1A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CF8DC" id="_x0000_s1030" type="#_x0000_t202" style="position:absolute;margin-left:301.5pt;margin-top:365.25pt;width:200.25pt;height:105.0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" fillcolor="white [3201]" strokecolor="#9bbb59 [3206]" strokeweight="2pt">
                <v:textbox>
                  <w:txbxContent>
                    <w:p w14:paraId="29842D8C" w14:textId="4DD0DF95" w:rsidR="002E1AFA" w:rsidRDefault="002E1AFA" w:rsidP="002E1AFA">
                      <w:pPr>
                        <w:jc w:val="center"/>
                      </w:pPr>
                      <w:r>
                        <w:t>Important Info</w:t>
                      </w:r>
                    </w:p>
                    <w:p w14:paraId="4ED42C6D" w14:textId="77777777" w:rsidR="002E1AFA" w:rsidRDefault="002E1AFA" w:rsidP="002E1AFA"/>
                    <w:p w14:paraId="7950EBD7" w14:textId="269C0285" w:rsidR="002E1AFA" w:rsidRDefault="002E1AFA" w:rsidP="002E1AFA">
                      <w:r>
                        <w:t>Passwords</w:t>
                      </w:r>
                    </w:p>
                    <w:p w14:paraId="6A8C6217" w14:textId="089CEE46" w:rsidR="002E1AFA" w:rsidRDefault="004B4DE9" w:rsidP="002E1AFA">
                      <w:r>
                        <w:t>Nurse / Secretaries / Principals</w:t>
                      </w:r>
                      <w:r w:rsidR="002E1AFA">
                        <w:t xml:space="preserve"> Phone Extension</w:t>
                      </w:r>
                    </w:p>
                    <w:p w14:paraId="3074822E" w14:textId="77777777" w:rsidR="002E1AFA" w:rsidRDefault="002E1AFA" w:rsidP="002E1AFA"/>
                  </w:txbxContent>
                </v:textbox>
                <w10:wrap type="through" anchorx="margin" anchory="page"/>
              </v:shape>
            </w:pict>
          </mc:Fallback>
        </mc:AlternateContent>
      </w:r>
      <w:r w:rsidR="00227089" w:rsidRPr="00632FD2">
        <w:rPr>
          <w:rFonts w:cstheme="minorHAnsi"/>
          <w:noProof/>
        </w:rPr>
        <mc:AlternateContent>
          <mc:Choice Requires="wps">
            <w:drawing>
              <wp:inline distT="0" distB="0" distL="0" distR="0" wp14:anchorId="69A903D1" wp14:editId="74BBF777">
                <wp:extent cx="3514725" cy="1404620"/>
                <wp:effectExtent l="0" t="0" r="28575" b="2540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2D0CD" w14:textId="6F0FE7CF" w:rsidR="00227089" w:rsidRDefault="00E666DD" w:rsidP="00227089">
                            <w:pPr>
                              <w:jc w:val="center"/>
                            </w:pPr>
                            <w:r>
                              <w:t>People to Know</w:t>
                            </w:r>
                          </w:p>
                          <w:p w14:paraId="01F13054" w14:textId="77777777" w:rsidR="00227089" w:rsidRDefault="00227089" w:rsidP="00227089"/>
                          <w:p w14:paraId="1CD7C7A1" w14:textId="4B4D46AA" w:rsidR="00227089" w:rsidRDefault="00227089" w:rsidP="00227089">
                            <w:r>
                              <w:t>Partner Teachers</w:t>
                            </w:r>
                            <w:r w:rsidR="00E666DD">
                              <w:t xml:space="preserve"> w. Room #</w:t>
                            </w:r>
                          </w:p>
                          <w:p w14:paraId="1D123F6A" w14:textId="77777777" w:rsidR="00227089" w:rsidRDefault="00227089" w:rsidP="00227089">
                            <w:r>
                              <w:t>Intervention Specialists</w:t>
                            </w:r>
                          </w:p>
                          <w:p w14:paraId="60177A68" w14:textId="77777777" w:rsidR="00227089" w:rsidRDefault="00227089" w:rsidP="00227089">
                            <w:proofErr w:type="spellStart"/>
                            <w:r>
                              <w:t>Parapros</w:t>
                            </w:r>
                            <w:proofErr w:type="spellEnd"/>
                            <w:r>
                              <w:t xml:space="preserve"> / Aides</w:t>
                            </w:r>
                          </w:p>
                          <w:p w14:paraId="503CD653" w14:textId="48F71E2B" w:rsidR="00E666DD" w:rsidRDefault="00E666DD" w:rsidP="00227089">
                            <w:r>
                              <w:t>Volunteers</w:t>
                            </w:r>
                          </w:p>
                          <w:p w14:paraId="7FBFCAC2" w14:textId="77777777" w:rsidR="00227089" w:rsidRDefault="00227089" w:rsidP="00227089"/>
                          <w:p w14:paraId="7BD272A7" w14:textId="77777777" w:rsidR="00227089" w:rsidRDefault="00227089" w:rsidP="00227089"/>
                          <w:p w14:paraId="53856C60" w14:textId="77777777" w:rsidR="00227089" w:rsidRDefault="00227089" w:rsidP="00227089"/>
                          <w:p w14:paraId="409B7485" w14:textId="77777777" w:rsidR="00227089" w:rsidRDefault="00227089" w:rsidP="00227089"/>
                          <w:p w14:paraId="26D1DD65" w14:textId="77777777" w:rsidR="00227089" w:rsidRDefault="00227089" w:rsidP="0022708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A903D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width:276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" fillcolor="white [3201]" strokecolor="#9bbb59 [3206]" strokeweight="2pt">
                <v:textbox style="mso-fit-shape-to-text:t">
                  <w:txbxContent>
                    <w:p w14:paraId="7862D0CD" w14:textId="6F0FE7CF" w:rsidR="00227089" w:rsidRDefault="00E666DD" w:rsidP="00227089">
                      <w:pPr>
                        <w:jc w:val="center"/>
                      </w:pPr>
                      <w:r>
                        <w:t>People to Know</w:t>
                      </w:r>
                    </w:p>
                    <w:p w14:paraId="01F13054" w14:textId="77777777" w:rsidR="00227089" w:rsidRDefault="00227089" w:rsidP="00227089"/>
                    <w:p w14:paraId="1CD7C7A1" w14:textId="4B4D46AA" w:rsidR="00227089" w:rsidRDefault="00227089" w:rsidP="00227089">
                      <w:r>
                        <w:t>Partner Teachers</w:t>
                      </w:r>
                      <w:r w:rsidR="00E666DD">
                        <w:t xml:space="preserve"> w. Room #</w:t>
                      </w:r>
                    </w:p>
                    <w:p w14:paraId="1D123F6A" w14:textId="77777777" w:rsidR="00227089" w:rsidRDefault="00227089" w:rsidP="00227089">
                      <w:r>
                        <w:t>Intervention Specialists</w:t>
                      </w:r>
                    </w:p>
                    <w:p w14:paraId="60177A68" w14:textId="77777777" w:rsidR="00227089" w:rsidRDefault="00227089" w:rsidP="00227089">
                      <w:proofErr w:type="spellStart"/>
                      <w:r>
                        <w:t>Parapros</w:t>
                      </w:r>
                      <w:proofErr w:type="spellEnd"/>
                      <w:r>
                        <w:t xml:space="preserve"> / Aides</w:t>
                      </w:r>
                    </w:p>
                    <w:p w14:paraId="503CD653" w14:textId="48F71E2B" w:rsidR="00E666DD" w:rsidRDefault="00E666DD" w:rsidP="00227089">
                      <w:r>
                        <w:t>Volunteers</w:t>
                      </w:r>
                    </w:p>
                    <w:p w14:paraId="7FBFCAC2" w14:textId="77777777" w:rsidR="00227089" w:rsidRDefault="00227089" w:rsidP="00227089"/>
                    <w:p w14:paraId="7BD272A7" w14:textId="77777777" w:rsidR="00227089" w:rsidRDefault="00227089" w:rsidP="00227089"/>
                    <w:p w14:paraId="53856C60" w14:textId="77777777" w:rsidR="00227089" w:rsidRDefault="00227089" w:rsidP="00227089"/>
                    <w:p w14:paraId="409B7485" w14:textId="77777777" w:rsidR="00227089" w:rsidRDefault="00227089" w:rsidP="00227089"/>
                    <w:p w14:paraId="26D1DD65" w14:textId="77777777" w:rsidR="00227089" w:rsidRDefault="00227089" w:rsidP="00227089"/>
                  </w:txbxContent>
                </v:textbox>
                <w10:anchorlock/>
              </v:shape>
            </w:pict>
          </mc:Fallback>
        </mc:AlternateContent>
      </w:r>
    </w:p>
    <w:p w14:paraId="5DE70665" w14:textId="5C0A0CAA" w:rsidR="00632FD2" w:rsidRDefault="00632FD2" w:rsidP="00E44BD0"/>
    <w:p w14:paraId="2C9575C0" w14:textId="6589BB28" w:rsidR="002E1AFA" w:rsidRDefault="002E1AFA" w:rsidP="00E44BD0">
      <w:pPr>
        <w:tabs>
          <w:tab w:val="left" w:pos="5509"/>
        </w:tabs>
      </w:pPr>
    </w:p>
    <w:sectPr w:rsidR="002E1AFA" w:rsidSect="00632FD2">
      <w:headerReference w:type="default" r:id="rId9"/>
      <w:footerReference w:type="default" r:id="rId10"/>
      <w:pgSz w:w="12240" w:h="15840"/>
      <w:pgMar w:top="1440" w:right="1080" w:bottom="1440" w:left="1080" w:header="0" w:footer="720" w:gutter="0"/>
      <w:pgBorders w:offsetFrom="page">
        <w:top w:val="thinThickThinSmallGap" w:sz="24" w:space="24" w:color="61AA1E"/>
        <w:left w:val="thinThickThinSmallGap" w:sz="24" w:space="24" w:color="61AA1E"/>
        <w:bottom w:val="thinThickThinSmallGap" w:sz="24" w:space="24" w:color="61AA1E"/>
        <w:right w:val="thinThickThinSmallGap" w:sz="24" w:space="24" w:color="61AA1E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3C2CA" w14:textId="77777777" w:rsidR="00DA51C4" w:rsidRDefault="00DA51C4" w:rsidP="007E53D8">
      <w:r>
        <w:separator/>
      </w:r>
    </w:p>
  </w:endnote>
  <w:endnote w:type="continuationSeparator" w:id="0">
    <w:p w14:paraId="521CE0E2" w14:textId="77777777" w:rsidR="00DA51C4" w:rsidRDefault="00DA51C4" w:rsidP="007E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2BDFD" w14:textId="6A0D4B15" w:rsidR="00A32D8D" w:rsidRDefault="00E44BD0" w:rsidP="00E44BD0">
    <w:pPr>
      <w:pStyle w:val="Footer"/>
      <w:ind w:firstLine="2160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91D45A" wp14:editId="60B6447A">
              <wp:simplePos x="0" y="0"/>
              <wp:positionH relativeFrom="column">
                <wp:posOffset>2389188</wp:posOffset>
              </wp:positionH>
              <wp:positionV relativeFrom="paragraph">
                <wp:posOffset>170815</wp:posOffset>
              </wp:positionV>
              <wp:extent cx="2705735" cy="14039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73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13F75C" w14:textId="77777777" w:rsidR="00E44BD0" w:rsidRPr="00CC29D0" w:rsidRDefault="00E44BD0" w:rsidP="00E44BD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0070C0"/>
                            </w:rPr>
                          </w:pPr>
                          <w:proofErr w:type="gramStart"/>
                          <w:r w:rsidRPr="00CC29D0">
                            <w:rPr>
                              <w:rFonts w:ascii="Century Gothic" w:hAnsi="Century Gothic"/>
                              <w:b/>
                              <w:color w:val="0070C0"/>
                            </w:rPr>
                            <w:t>the</w:t>
                          </w:r>
                          <w:proofErr w:type="gramEnd"/>
                          <w:r w:rsidRPr="00CC29D0">
                            <w:rPr>
                              <w:rFonts w:ascii="Century Gothic" w:hAnsi="Century Gothic"/>
                              <w:b/>
                              <w:color w:val="0070C0"/>
                            </w:rPr>
                            <w:t xml:space="preserve"> center for collaborative solutions</w:t>
                          </w:r>
                        </w:p>
                        <w:p w14:paraId="3E0579C3" w14:textId="77777777" w:rsidR="00E44BD0" w:rsidRPr="00CC29D0" w:rsidRDefault="00E44BD0" w:rsidP="00E44BD0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61AA1E"/>
                              <w:sz w:val="28"/>
                            </w:rPr>
                          </w:pPr>
                          <w:r w:rsidRPr="00CC29D0">
                            <w:rPr>
                              <w:rFonts w:ascii="Century Gothic" w:hAnsi="Century Gothic"/>
                              <w:b/>
                              <w:color w:val="61AA1E"/>
                              <w:sz w:val="28"/>
                            </w:rPr>
                            <w:t>COUNCIL OF GOVERNMENTS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91D45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188.15pt;margin-top:13.45pt;width:213.0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" filled="f" stroked="f">
              <v:textbox style="mso-fit-shape-to-text:t">
                <w:txbxContent>
                  <w:p w14:paraId="6913F75C" w14:textId="77777777" w:rsidR="00E44BD0" w:rsidRPr="00CC29D0" w:rsidRDefault="00E44BD0" w:rsidP="00E44BD0">
                    <w:pPr>
                      <w:jc w:val="center"/>
                      <w:rPr>
                        <w:rFonts w:ascii="Century Gothic" w:hAnsi="Century Gothic"/>
                        <w:b/>
                        <w:color w:val="0070C0"/>
                      </w:rPr>
                    </w:pPr>
                    <w:proofErr w:type="gramStart"/>
                    <w:r w:rsidRPr="00CC29D0">
                      <w:rPr>
                        <w:rFonts w:ascii="Century Gothic" w:hAnsi="Century Gothic"/>
                        <w:b/>
                        <w:color w:val="0070C0"/>
                      </w:rPr>
                      <w:t>the</w:t>
                    </w:r>
                    <w:proofErr w:type="gramEnd"/>
                    <w:r w:rsidRPr="00CC29D0">
                      <w:rPr>
                        <w:rFonts w:ascii="Century Gothic" w:hAnsi="Century Gothic"/>
                        <w:b/>
                        <w:color w:val="0070C0"/>
                      </w:rPr>
                      <w:t xml:space="preserve"> center for collaborative solutions</w:t>
                    </w:r>
                  </w:p>
                  <w:p w14:paraId="3E0579C3" w14:textId="77777777" w:rsidR="00E44BD0" w:rsidRPr="00CC29D0" w:rsidRDefault="00E44BD0" w:rsidP="00E44BD0">
                    <w:pPr>
                      <w:jc w:val="center"/>
                      <w:rPr>
                        <w:rFonts w:ascii="Century Gothic" w:hAnsi="Century Gothic"/>
                        <w:b/>
                        <w:color w:val="61AA1E"/>
                        <w:sz w:val="28"/>
                      </w:rPr>
                    </w:pPr>
                    <w:r w:rsidRPr="00CC29D0">
                      <w:rPr>
                        <w:rFonts w:ascii="Century Gothic" w:hAnsi="Century Gothic"/>
                        <w:b/>
                        <w:color w:val="61AA1E"/>
                        <w:sz w:val="28"/>
                      </w:rPr>
                      <w:t>COUNCIL OF GOVERNMENTS</w:t>
                    </w:r>
                  </w:p>
                </w:txbxContent>
              </v:textbox>
            </v:shape>
          </w:pict>
        </mc:Fallback>
      </mc:AlternateContent>
    </w:r>
    <w:r>
      <w:t xml:space="preserve">        </w:t>
    </w:r>
    <w:r>
      <w:rPr>
        <w:noProof/>
      </w:rPr>
      <w:drawing>
        <wp:inline distT="0" distB="0" distL="0" distR="0" wp14:anchorId="687DDBEA" wp14:editId="0349045F">
          <wp:extent cx="890270" cy="61595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18FD2" w14:textId="77777777" w:rsidR="00DA51C4" w:rsidRDefault="00DA51C4" w:rsidP="007E53D8">
      <w:r>
        <w:separator/>
      </w:r>
    </w:p>
  </w:footnote>
  <w:footnote w:type="continuationSeparator" w:id="0">
    <w:p w14:paraId="7DCD32DD" w14:textId="77777777" w:rsidR="00DA51C4" w:rsidRDefault="00DA51C4" w:rsidP="007E5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805B1" w14:textId="77777777" w:rsidR="004B4DE9" w:rsidRDefault="004B4DE9">
    <w:pPr>
      <w:pStyle w:val="Header"/>
    </w:pPr>
  </w:p>
  <w:p w14:paraId="260300B9" w14:textId="77777777" w:rsidR="004B4DE9" w:rsidRDefault="004B4DE9">
    <w:pPr>
      <w:pStyle w:val="Header"/>
    </w:pPr>
  </w:p>
  <w:p w14:paraId="5C3F9268" w14:textId="77777777" w:rsidR="004B4DE9" w:rsidRDefault="004B4DE9">
    <w:pPr>
      <w:pStyle w:val="Header"/>
    </w:pPr>
  </w:p>
  <w:p w14:paraId="0DE09622" w14:textId="4D8D39A7" w:rsidR="004B4DE9" w:rsidRPr="004B4DE9" w:rsidRDefault="00470350" w:rsidP="004B4DE9">
    <w:pPr>
      <w:pStyle w:val="Header"/>
      <w:jc w:val="center"/>
      <w:rPr>
        <w:rFonts w:ascii="Modern No. 20" w:hAnsi="Modern No. 20"/>
      </w:rPr>
    </w:pPr>
    <w:r>
      <w:rPr>
        <w:rFonts w:ascii="Modern No. 20" w:hAnsi="Modern No. 20"/>
        <w:sz w:val="32"/>
      </w:rPr>
      <w:t>Sub-</w:t>
    </w:r>
    <w:r w:rsidR="004B4DE9" w:rsidRPr="004B4DE9">
      <w:rPr>
        <w:rFonts w:ascii="Modern No. 20" w:hAnsi="Modern No. 20"/>
        <w:sz w:val="32"/>
      </w:rPr>
      <w:t xml:space="preserve">Ready Teacher – </w:t>
    </w:r>
    <w:r w:rsidR="004B4DE9">
      <w:rPr>
        <w:rFonts w:ascii="Modern No. 20" w:hAnsi="Modern No. 20"/>
        <w:sz w:val="32"/>
      </w:rPr>
      <w:t>At A Glance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D8"/>
    <w:rsid w:val="001F6606"/>
    <w:rsid w:val="00227089"/>
    <w:rsid w:val="002E1AFA"/>
    <w:rsid w:val="003A19E0"/>
    <w:rsid w:val="00470350"/>
    <w:rsid w:val="004B4DE9"/>
    <w:rsid w:val="005D55E4"/>
    <w:rsid w:val="00632FD2"/>
    <w:rsid w:val="007E53D8"/>
    <w:rsid w:val="00804C11"/>
    <w:rsid w:val="00A32D8D"/>
    <w:rsid w:val="00A37CDF"/>
    <w:rsid w:val="00AF3D17"/>
    <w:rsid w:val="00C07D71"/>
    <w:rsid w:val="00CC29D0"/>
    <w:rsid w:val="00D026F4"/>
    <w:rsid w:val="00DA51C4"/>
    <w:rsid w:val="00E44BD0"/>
    <w:rsid w:val="00E546C7"/>
    <w:rsid w:val="00E6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5379E"/>
  <w15:docId w15:val="{C0631A20-5D8E-4BE8-A599-D9147CCC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3D8"/>
  </w:style>
  <w:style w:type="paragraph" w:styleId="Footer">
    <w:name w:val="footer"/>
    <w:basedOn w:val="Normal"/>
    <w:link w:val="FooterChar"/>
    <w:uiPriority w:val="99"/>
    <w:unhideWhenUsed/>
    <w:rsid w:val="007E5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3D8"/>
  </w:style>
  <w:style w:type="paragraph" w:styleId="BalloonText">
    <w:name w:val="Balloon Text"/>
    <w:basedOn w:val="Normal"/>
    <w:link w:val="BalloonTextChar"/>
    <w:uiPriority w:val="99"/>
    <w:semiHidden/>
    <w:unhideWhenUsed/>
    <w:rsid w:val="007E53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3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2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8008AB30CA14799E5E14A66EE0A26" ma:contentTypeVersion="1" ma:contentTypeDescription="Create a new document." ma:contentTypeScope="" ma:versionID="ed38074a71e25e0af7d088f7c4b349fe">
  <xsd:schema xmlns:xsd="http://www.w3.org/2001/XMLSchema" xmlns:xs="http://www.w3.org/2001/XMLSchema" xmlns:p="http://schemas.microsoft.com/office/2006/metadata/properties" xmlns:ns2="ba6ec35b-5225-48a4-b362-c7097a2c68c0" targetNamespace="http://schemas.microsoft.com/office/2006/metadata/properties" ma:root="true" ma:fieldsID="1656e7f8b846631f9c9f28af50266ddb" ns2:_="">
    <xsd:import namespace="ba6ec35b-5225-48a4-b362-c7097a2c68c0"/>
    <xsd:element name="properties">
      <xsd:complexType>
        <xsd:sequence>
          <xsd:element name="documentManagement">
            <xsd:complexType>
              <xsd:all>
                <xsd:element ref="ns2:owshidden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ec35b-5225-48a4-b362-c7097a2c68c0" elementFormDefault="qualified">
    <xsd:import namespace="http://schemas.microsoft.com/office/2006/documentManagement/types"/>
    <xsd:import namespace="http://schemas.microsoft.com/office/infopath/2007/PartnerControls"/>
    <xsd:element name="owshiddenversion0" ma:index="8" nillable="true" ma:displayName="owshiddenversion" ma:hidden="true" ma:internalName="owshiddenversion0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D5D476-83E7-45E6-86A6-DBD5D87792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2B3672-8FC2-4A66-8C04-BDA5E9FB9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ec35b-5225-48a4-b362-c7097a2c6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60420D-14F8-423A-8755-CF0F72B4CD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HCESC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 Myers</dc:creator>
  <cp:lastModifiedBy>Katie Tekulve</cp:lastModifiedBy>
  <cp:revision>2</cp:revision>
  <cp:lastPrinted>2015-11-20T14:21:00Z</cp:lastPrinted>
  <dcterms:created xsi:type="dcterms:W3CDTF">2016-07-09T18:09:00Z</dcterms:created>
  <dcterms:modified xsi:type="dcterms:W3CDTF">2016-07-09T18:09:00Z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0x010100C428008AB30CA14799E5E14A66EE0A26</vt:lpwstr>
  </property>
</Properties>
</file>